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C2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  ПРИМОРСКИЙ  КРАЙ</w:t>
      </w:r>
    </w:p>
    <w:p w:rsidR="002E35C2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2E35C2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 ГОРОДСКОГО  ПОСЕЛЕНИЯ</w:t>
      </w:r>
    </w:p>
    <w:p w:rsidR="002E35C2" w:rsidRDefault="002E35C2" w:rsidP="002E35C2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2E35C2" w:rsidRDefault="002E35C2" w:rsidP="002E35C2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35C2" w:rsidRDefault="002E35C2" w:rsidP="002E35C2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2E35C2" w:rsidRDefault="002E35C2" w:rsidP="002E35C2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</w:p>
    <w:p w:rsidR="002E35C2" w:rsidRPr="007804A4" w:rsidRDefault="0070526E" w:rsidP="002E35C2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804A4">
        <w:rPr>
          <w:sz w:val="28"/>
          <w:szCs w:val="28"/>
        </w:rPr>
        <w:t>22.10.2021 г.</w:t>
      </w:r>
      <w:r w:rsidR="001E2E84" w:rsidRPr="007804A4">
        <w:rPr>
          <w:sz w:val="28"/>
          <w:szCs w:val="28"/>
        </w:rPr>
        <w:t xml:space="preserve">        </w:t>
      </w:r>
      <w:r w:rsidRPr="007804A4">
        <w:rPr>
          <w:sz w:val="28"/>
          <w:szCs w:val="28"/>
        </w:rPr>
        <w:t xml:space="preserve">       </w:t>
      </w:r>
      <w:r w:rsidR="002E35C2" w:rsidRPr="007804A4">
        <w:rPr>
          <w:sz w:val="28"/>
          <w:szCs w:val="28"/>
        </w:rPr>
        <w:t xml:space="preserve">       </w:t>
      </w:r>
      <w:r w:rsidR="007804A4">
        <w:rPr>
          <w:sz w:val="28"/>
          <w:szCs w:val="28"/>
        </w:rPr>
        <w:t xml:space="preserve">   </w:t>
      </w:r>
      <w:r w:rsidR="002E35C2" w:rsidRPr="007804A4">
        <w:rPr>
          <w:sz w:val="28"/>
          <w:szCs w:val="28"/>
        </w:rPr>
        <w:t xml:space="preserve"> пгт. Кировский                               </w:t>
      </w:r>
      <w:r w:rsidR="007804A4">
        <w:rPr>
          <w:sz w:val="28"/>
          <w:szCs w:val="28"/>
        </w:rPr>
        <w:t xml:space="preserve">  </w:t>
      </w:r>
      <w:r w:rsidR="002E35C2" w:rsidRPr="007804A4">
        <w:rPr>
          <w:sz w:val="28"/>
          <w:szCs w:val="28"/>
        </w:rPr>
        <w:t xml:space="preserve"> № </w:t>
      </w:r>
      <w:r w:rsidR="0005545D" w:rsidRPr="007804A4">
        <w:rPr>
          <w:sz w:val="28"/>
          <w:szCs w:val="28"/>
        </w:rPr>
        <w:t>134</w:t>
      </w:r>
    </w:p>
    <w:p w:rsidR="002E35C2" w:rsidRDefault="002E35C2" w:rsidP="002E35C2">
      <w:pPr>
        <w:pStyle w:val="a5"/>
        <w:jc w:val="center"/>
        <w:rPr>
          <w:b/>
          <w:bCs/>
        </w:rPr>
      </w:pPr>
    </w:p>
    <w:p w:rsidR="002E35C2" w:rsidRDefault="002E35C2" w:rsidP="002E35C2">
      <w:pPr>
        <w:pStyle w:val="a5"/>
        <w:jc w:val="both"/>
        <w:rPr>
          <w:b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 xml:space="preserve">О внесении изменений в решение муниципального комитета Кировского городского поселения от 16.07.2021 г. № 102 «Об утверждении  </w:t>
      </w:r>
      <w:hyperlink r:id="rId4" w:anchor="Par61#Par61" w:tooltip="Ссылка на текущий документ" w:history="1">
        <w:r>
          <w:rPr>
            <w:rStyle w:val="a3"/>
            <w:b/>
            <w:bCs/>
            <w:color w:val="auto"/>
            <w:u w:val="none"/>
          </w:rPr>
          <w:t>Перечня</w:t>
        </w:r>
      </w:hyperlink>
      <w:r>
        <w:rPr>
          <w:b/>
          <w:bCs/>
        </w:rPr>
        <w:t xml:space="preserve">  должностей муниципальной службы в администрации Кировского городского поселения Кировского муниципального района Приморского края, при поступлении на которые граждане, претендующие на замещение должностей муниципальной службы обязаны предоставлять  сведения  о своих доходах,    об имуществе и обязательствах имущественного характера, а также сведения о доходах, об имуществе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и обязательствах имущественного характера своих супруги (супруга) и  несовершеннолетних детей, и    при замещении которых муниципальные служащие обязаны предоставлять сведения о своих доходах, 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 </w:t>
      </w:r>
      <w:proofErr w:type="gramEnd"/>
    </w:p>
    <w:p w:rsidR="002E35C2" w:rsidRDefault="002E35C2" w:rsidP="002E35C2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2E35C2" w:rsidRDefault="002E35C2" w:rsidP="002E35C2">
      <w:pPr>
        <w:shd w:val="clear" w:color="auto" w:fill="FFFFFF"/>
        <w:spacing w:line="25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Кировского городского поселения, муниципальный комитет Кировского городского поселения</w:t>
      </w:r>
    </w:p>
    <w:p w:rsidR="002E35C2" w:rsidRDefault="002E35C2" w:rsidP="002E35C2">
      <w:pPr>
        <w:shd w:val="clear" w:color="auto" w:fill="FFFFFF"/>
        <w:spacing w:line="25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E35C2" w:rsidRDefault="002E35C2" w:rsidP="001E2E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решение муниципального комитета Кировского городского поселения от 16.07.2021 г. № 102 «Об утверждении Перечня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в администрации Кировского городского поселения Кировского муниципального района Приморского края, при поступлении на которые граждане, претендующие на замещение должностей муниципальной службы обязаны предоставлять  сведения  о своих доходах,   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обязательствах имущественного характера своих супруги (супруга) и  несовершеннолетних детей, и    при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замещении которых, муниципальные служащие обязаны предоставлять сведения о своих доходах, 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 следующего содержания:</w:t>
      </w:r>
      <w:proofErr w:type="gramEnd"/>
    </w:p>
    <w:p w:rsidR="002E35C2" w:rsidRDefault="002E35C2" w:rsidP="001E2E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</w:t>
      </w:r>
      <w:r w:rsidR="00C3377A">
        <w:rPr>
          <w:rFonts w:ascii="Times New Roman" w:hAnsi="Times New Roman" w:cs="Times New Roman"/>
          <w:sz w:val="28"/>
          <w:szCs w:val="28"/>
        </w:rPr>
        <w:t>пункт  1.1 раздела 1 Перечня</w:t>
      </w:r>
      <w:r w:rsidR="003D0C2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D0C22" w:rsidRDefault="003D0C22" w:rsidP="001E2E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пункт 1.2 дополнить абзацем вторым следующего содержания:</w:t>
      </w:r>
    </w:p>
    <w:p w:rsidR="003D0C22" w:rsidRDefault="003D0C22" w:rsidP="001E2E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заместитель главы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35C2" w:rsidRDefault="003D0C22" w:rsidP="001E2E8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1.2 , 1.3 раздела 1. считать пунктами 1.1, 1.2 раздела 1.</w:t>
      </w:r>
    </w:p>
    <w:p w:rsidR="003D0C22" w:rsidRDefault="003D0C22" w:rsidP="001E2E8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наименовании, пункте 1 решения, наименовании приложения 1 слово «предоставлять»</w:t>
      </w:r>
      <w:r w:rsidR="001E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словом «представлять», слова «при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</w:t>
      </w:r>
      <w:r w:rsidR="00AD66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супруги (супруга) и несовершеннолетних детей» заменить словами «</w:t>
      </w:r>
      <w:r w:rsidR="001E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муниципальные служащие обязаны предоставлять</w:t>
      </w:r>
      <w:r w:rsidR="001E2E84">
        <w:rPr>
          <w:rFonts w:ascii="Times New Roman" w:hAnsi="Times New Roman" w:cs="Times New Roman"/>
          <w:sz w:val="28"/>
          <w:szCs w:val="28"/>
        </w:rPr>
        <w:t xml:space="preserve"> сведения о своих доходах</w:t>
      </w:r>
      <w:proofErr w:type="gramEnd"/>
      <w:r w:rsidR="001E2E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2E84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1E2E8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3D0C22" w:rsidRDefault="003D0C22" w:rsidP="002E35C2">
      <w:pPr>
        <w:pStyle w:val="ConsPlusNormal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5C2" w:rsidRDefault="002E35C2" w:rsidP="002E35C2">
      <w:pPr>
        <w:pStyle w:val="ConsPlusNormal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E35C2" w:rsidRDefault="002E35C2" w:rsidP="002E35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5C2" w:rsidRDefault="002E35C2" w:rsidP="002E35C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5C2" w:rsidRDefault="002E35C2" w:rsidP="002E35C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5C2" w:rsidRDefault="002E35C2" w:rsidP="002E35C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5C2" w:rsidRDefault="002E35C2" w:rsidP="002E35C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поселения                                      С.В. Коляда</w:t>
      </w:r>
    </w:p>
    <w:p w:rsidR="0069390F" w:rsidRDefault="0069390F"/>
    <w:sectPr w:rsidR="0069390F" w:rsidSect="004A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35C2"/>
    <w:rsid w:val="0005545D"/>
    <w:rsid w:val="001E2E84"/>
    <w:rsid w:val="00260A96"/>
    <w:rsid w:val="002E35C2"/>
    <w:rsid w:val="003D0C22"/>
    <w:rsid w:val="00403FB4"/>
    <w:rsid w:val="004A57D1"/>
    <w:rsid w:val="0069390F"/>
    <w:rsid w:val="0070526E"/>
    <w:rsid w:val="007804A4"/>
    <w:rsid w:val="00AD662B"/>
    <w:rsid w:val="00C3377A"/>
    <w:rsid w:val="00C65B58"/>
    <w:rsid w:val="00E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5C2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semiHidden/>
    <w:locked/>
    <w:rsid w:val="002E35C2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aliases w:val="!Заголовок документа"/>
    <w:basedOn w:val="a"/>
    <w:link w:val="a4"/>
    <w:uiPriority w:val="99"/>
    <w:semiHidden/>
    <w:unhideWhenUsed/>
    <w:rsid w:val="002E3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2E35C2"/>
  </w:style>
  <w:style w:type="paragraph" w:customStyle="1" w:styleId="ConsPlusNormal">
    <w:name w:val="ConsPlusNormal"/>
    <w:rsid w:val="002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topleveltextcentertext">
    <w:name w:val="headertext topleveltext centertext"/>
    <w:basedOn w:val="a"/>
    <w:rsid w:val="002E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aamr03\&#1086;&#1073;&#1084;&#1077;&#1085;\&#1044;&#1103;&#1076;&#1102;&#1082;\&#1056;&#1077;&#1096;&#1077;&#1085;&#1080;&#1077;%20&#1044;&#1091;&#1084;&#1099;%20&#1040;&#1088;&#1090;&#1077;&#1084;&#1086;&#1074;&#1089;&#1082;&#1086;&#1075;&#1086;%20&#1075;&#1086;&#1088;&#1086;&#1076;&#1089;&#1082;&#1086;&#1075;&#1086;%20&#1086;&#1082;&#1088;&#1091;&#1075;&#1072;%20&#1086;&#1090;%2028_02_2013%20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10</cp:revision>
  <cp:lastPrinted>2021-10-25T05:28:00Z</cp:lastPrinted>
  <dcterms:created xsi:type="dcterms:W3CDTF">2021-10-21T05:01:00Z</dcterms:created>
  <dcterms:modified xsi:type="dcterms:W3CDTF">2021-10-29T01:39:00Z</dcterms:modified>
</cp:coreProperties>
</file>